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1" w:rsidRPr="00F7712C" w:rsidRDefault="00AA0381" w:rsidP="00F7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2C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AA0381" w:rsidRPr="00F7712C" w:rsidRDefault="00AA0381" w:rsidP="00F77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87"/>
        <w:gridCol w:w="5360"/>
      </w:tblGrid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Профилизация: Машиностроение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1-й курс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Семестр(ы) изучения дисциплины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2-й семестр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108 академических часов (8 аудиторных, 100 – самостоятельная работа)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Изучение дисциплины носит интегрированный характер и базируется на знаниях общеобразовательных дисциплин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– </w:t>
            </w:r>
            <w:r w:rsidRPr="00F771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наука, изучающая строение и свойства материалов и устанавливающая связь между их составом, строением и свойствами при тепловых, механических, химических и физических воздействиях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основные понятия и определения в области материаловедения;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атомно-кристаллическое строение металлов, строение реальных кристаллов;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основы термической обработки стали;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химико-термическую обработку стали;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Cs/>
                <w:sz w:val="24"/>
                <w:szCs w:val="24"/>
              </w:rPr>
              <w:t>-строение и свойства металлов, методы их исследования;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уметь:</w:t>
            </w:r>
            <w:r w:rsidRPr="00F77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распознавать и классифицировать конструкционные и сырьевые материалы по внешнему виду, происхождению, свойствам;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проводить исследования и испытания материалов;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- навыками самостоятельно пользоваться современной техникой и справочной литературой для выбора основных промышленных и новых перспективных материалов, эффективных методов их обработки для повышения надежности и долговечности изготавливаемых из них изделий, в зависимости от наиболее типичных условий их службы.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Определять компонентный состав, структуру и свойства современных конструкционных и инструментальных материалов, применяемых в машиностроении</w:t>
            </w:r>
          </w:p>
        </w:tc>
      </w:tr>
      <w:tr w:rsidR="00AA0381" w:rsidRPr="00F7712C" w:rsidTr="00492E3C">
        <w:tc>
          <w:tcPr>
            <w:tcW w:w="4387" w:type="dxa"/>
          </w:tcPr>
          <w:p w:rsidR="00AA0381" w:rsidRPr="00F7712C" w:rsidRDefault="00AA0381" w:rsidP="00F771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60" w:type="dxa"/>
          </w:tcPr>
          <w:p w:rsidR="00AA0381" w:rsidRPr="00F7712C" w:rsidRDefault="00AA0381" w:rsidP="00F7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A0381" w:rsidRPr="00F7712C" w:rsidRDefault="00AA0381" w:rsidP="00F7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81" w:rsidRPr="00F7712C" w:rsidRDefault="00AA0381" w:rsidP="0087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712C">
        <w:rPr>
          <w:rFonts w:ascii="Times New Roman" w:hAnsi="Times New Roman" w:cs="Times New Roman"/>
          <w:sz w:val="24"/>
          <w:szCs w:val="24"/>
        </w:rPr>
        <w:t>Преподаватель</w:t>
      </w:r>
      <w:r w:rsidRPr="00F7712C">
        <w:rPr>
          <w:rFonts w:ascii="Times New Roman" w:hAnsi="Times New Roman" w:cs="Times New Roman"/>
          <w:sz w:val="24"/>
          <w:szCs w:val="24"/>
        </w:rPr>
        <w:tab/>
      </w:r>
      <w:r w:rsidRPr="00F7712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712C">
        <w:rPr>
          <w:rFonts w:ascii="Times New Roman" w:hAnsi="Times New Roman" w:cs="Times New Roman"/>
          <w:sz w:val="24"/>
          <w:szCs w:val="24"/>
        </w:rPr>
        <w:tab/>
      </w:r>
      <w:r w:rsidRPr="00F7712C">
        <w:rPr>
          <w:rFonts w:ascii="Times New Roman" w:hAnsi="Times New Roman" w:cs="Times New Roman"/>
          <w:sz w:val="24"/>
          <w:szCs w:val="24"/>
        </w:rPr>
        <w:tab/>
        <w:t>Л.Н. Бакланенко</w:t>
      </w:r>
    </w:p>
    <w:p w:rsidR="00AA0381" w:rsidRPr="00F7712C" w:rsidRDefault="00AA0381" w:rsidP="0087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381" w:rsidRPr="00F7712C" w:rsidRDefault="00AA0381" w:rsidP="0087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381" w:rsidRPr="00F7712C" w:rsidRDefault="00AA0381" w:rsidP="0087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2C">
        <w:rPr>
          <w:rFonts w:ascii="Times New Roman" w:hAnsi="Times New Roman" w:cs="Times New Roman"/>
          <w:sz w:val="24"/>
          <w:szCs w:val="24"/>
        </w:rPr>
        <w:t>Зав. кафедрой</w:t>
      </w:r>
      <w:r w:rsidRPr="00F7712C">
        <w:rPr>
          <w:rFonts w:ascii="Times New Roman" w:hAnsi="Times New Roman" w:cs="Times New Roman"/>
          <w:sz w:val="24"/>
          <w:szCs w:val="24"/>
        </w:rPr>
        <w:tab/>
      </w:r>
      <w:r w:rsidRPr="00F7712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712C">
        <w:rPr>
          <w:rFonts w:ascii="Times New Roman" w:hAnsi="Times New Roman" w:cs="Times New Roman"/>
          <w:sz w:val="24"/>
          <w:szCs w:val="24"/>
        </w:rPr>
        <w:tab/>
      </w:r>
      <w:r w:rsidRPr="00F7712C">
        <w:rPr>
          <w:rFonts w:ascii="Times New Roman" w:hAnsi="Times New Roman" w:cs="Times New Roman"/>
          <w:sz w:val="24"/>
          <w:szCs w:val="24"/>
        </w:rPr>
        <w:tab/>
        <w:t>О.Ф. Смолякова</w:t>
      </w:r>
    </w:p>
    <w:p w:rsidR="00AA0381" w:rsidRPr="00F7712C" w:rsidRDefault="00AA0381" w:rsidP="00873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22162" w:rsidRPr="00AA0381" w:rsidRDefault="0062216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22162" w:rsidRPr="00AA0381" w:rsidSect="00F7712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1"/>
    <w:rsid w:val="00622162"/>
    <w:rsid w:val="0087356C"/>
    <w:rsid w:val="00AA0381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3</cp:revision>
  <dcterms:created xsi:type="dcterms:W3CDTF">2024-11-19T11:10:00Z</dcterms:created>
  <dcterms:modified xsi:type="dcterms:W3CDTF">2024-11-20T06:55:00Z</dcterms:modified>
</cp:coreProperties>
</file>